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707" w:rsidRDefault="00841294" w:rsidP="007D270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="001548E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r w:rsidR="001548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548EE">
        <w:rPr>
          <w:rFonts w:hAnsi="Times New Roman" w:cs="Times New Roman"/>
          <w:color w:val="000000"/>
          <w:sz w:val="24"/>
          <w:szCs w:val="24"/>
          <w:lang w:val="ru-RU"/>
        </w:rPr>
        <w:t>Корсабашская</w:t>
      </w:r>
      <w:proofErr w:type="spellEnd"/>
      <w:r w:rsidR="001548E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школа-интернат</w:t>
      </w:r>
      <w:r w:rsidR="007D27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D2707" w:rsidRDefault="007D2707" w:rsidP="007D270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с ограниченными возможностями здоровья</w:t>
      </w:r>
      <w:r w:rsidR="001548E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7D2707" w:rsidP="007D270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Шарипову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А.Н.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95"/>
        <w:gridCol w:w="5632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обучающегося,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контролю за организацией питания обучающихся в </w:t>
      </w:r>
      <w:r w:rsidR="001548EE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</w:t>
      </w:r>
      <w:r w:rsidR="001548EE" w:rsidRPr="001548EE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1548EE" w:rsidRPr="001548EE">
        <w:rPr>
          <w:rFonts w:hAnsi="Times New Roman" w:cs="Times New Roman"/>
          <w:sz w:val="24"/>
          <w:szCs w:val="24"/>
          <w:lang w:val="ru-RU"/>
        </w:rPr>
        <w:t>Корсабашская</w:t>
      </w:r>
      <w:proofErr w:type="spellEnd"/>
      <w:r w:rsidR="001548EE" w:rsidRPr="001548EE">
        <w:rPr>
          <w:rFonts w:hAnsi="Times New Roman" w:cs="Times New Roman"/>
          <w:sz w:val="24"/>
          <w:szCs w:val="24"/>
          <w:lang w:val="ru-RU"/>
        </w:rPr>
        <w:t xml:space="preserve"> школа-интерна»</w:t>
      </w:r>
      <w:r w:rsidRPr="001548EE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073F"/>
    <w:rsid w:val="00084B91"/>
    <w:rsid w:val="001548EE"/>
    <w:rsid w:val="002D33B1"/>
    <w:rsid w:val="002D3591"/>
    <w:rsid w:val="003514A0"/>
    <w:rsid w:val="00370B5C"/>
    <w:rsid w:val="004F7E17"/>
    <w:rsid w:val="005A05CE"/>
    <w:rsid w:val="00653AF6"/>
    <w:rsid w:val="007D2707"/>
    <w:rsid w:val="00841294"/>
    <w:rsid w:val="008917CE"/>
    <w:rsid w:val="00954835"/>
    <w:rsid w:val="009A1278"/>
    <w:rsid w:val="00A375A5"/>
    <w:rsid w:val="00B60BEC"/>
    <w:rsid w:val="00B73A5A"/>
    <w:rsid w:val="00D26EE7"/>
    <w:rsid w:val="00E438A1"/>
    <w:rsid w:val="00F01E19"/>
    <w:rsid w:val="00F45A52"/>
    <w:rsid w:val="00F933CB"/>
    <w:rsid w:val="00FC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58B61-8BED-46D3-AF03-0A5734F9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60BE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>Подготовлено экспертами Актион-МЦФЭР</dc:description>
  <cp:lastModifiedBy>Пользователь</cp:lastModifiedBy>
  <cp:revision>4</cp:revision>
  <cp:lastPrinted>2022-09-30T02:12:00Z</cp:lastPrinted>
  <dcterms:created xsi:type="dcterms:W3CDTF">2022-09-30T01:21:00Z</dcterms:created>
  <dcterms:modified xsi:type="dcterms:W3CDTF">2022-10-12T09:55:00Z</dcterms:modified>
</cp:coreProperties>
</file>